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C02D" w14:textId="77777777" w:rsidR="00EA264E" w:rsidRPr="00C97026" w:rsidRDefault="00EA264E" w:rsidP="00714664">
      <w:pPr>
        <w:spacing w:line="360" w:lineRule="auto"/>
        <w:rPr>
          <w:rFonts w:ascii="David" w:hAnsi="David"/>
          <w:b/>
          <w:bCs/>
          <w:sz w:val="22"/>
          <w:szCs w:val="22"/>
          <w:rtl/>
        </w:rPr>
      </w:pPr>
    </w:p>
    <w:p w14:paraId="06800E79" w14:textId="0575092D" w:rsidR="00714664" w:rsidRPr="00C97026" w:rsidRDefault="00714664" w:rsidP="00714664">
      <w:pPr>
        <w:tabs>
          <w:tab w:val="left" w:pos="720"/>
          <w:tab w:val="center" w:pos="4153"/>
          <w:tab w:val="right" w:pos="8306"/>
        </w:tabs>
        <w:spacing w:line="360" w:lineRule="auto"/>
        <w:jc w:val="right"/>
        <w:rPr>
          <w:rFonts w:ascii="David" w:hAnsi="David"/>
          <w:b/>
          <w:bCs/>
          <w:sz w:val="22"/>
          <w:szCs w:val="22"/>
          <w:rtl/>
        </w:rPr>
      </w:pPr>
      <w:r w:rsidRPr="00C97026">
        <w:rPr>
          <w:rFonts w:ascii="David" w:hAnsi="David" w:hint="cs"/>
          <w:b/>
          <w:bCs/>
          <w:sz w:val="22"/>
          <w:szCs w:val="22"/>
          <w:rtl/>
        </w:rPr>
        <w:t>י"ח סיוון תשפ"ד</w:t>
      </w:r>
    </w:p>
    <w:p w14:paraId="79B7ECB4" w14:textId="13A460D1" w:rsidR="00714664" w:rsidRPr="00C97026" w:rsidRDefault="00714664" w:rsidP="00714664">
      <w:pPr>
        <w:tabs>
          <w:tab w:val="left" w:pos="720"/>
          <w:tab w:val="center" w:pos="4153"/>
          <w:tab w:val="right" w:pos="8306"/>
        </w:tabs>
        <w:spacing w:line="360" w:lineRule="auto"/>
        <w:jc w:val="right"/>
        <w:rPr>
          <w:sz w:val="22"/>
          <w:szCs w:val="22"/>
          <w:rtl/>
        </w:rPr>
      </w:pPr>
      <w:r w:rsidRPr="00C97026">
        <w:rPr>
          <w:rFonts w:ascii="David" w:hAnsi="David" w:hint="cs"/>
          <w:b/>
          <w:bCs/>
          <w:sz w:val="22"/>
          <w:szCs w:val="22"/>
          <w:rtl/>
        </w:rPr>
        <w:t xml:space="preserve"> </w:t>
      </w:r>
      <w:r w:rsidRPr="00C97026">
        <w:rPr>
          <w:rFonts w:hint="cs"/>
          <w:sz w:val="22"/>
          <w:szCs w:val="22"/>
          <w:rtl/>
        </w:rPr>
        <w:t>07.6.2022</w:t>
      </w:r>
    </w:p>
    <w:p w14:paraId="2000B0CD" w14:textId="778C65EA" w:rsidR="00714664" w:rsidRPr="00CF03B7" w:rsidRDefault="00714664" w:rsidP="00C97026">
      <w:pPr>
        <w:spacing w:line="360" w:lineRule="auto"/>
        <w:rPr>
          <w:rFonts w:ascii="David" w:hAnsi="David"/>
          <w:b/>
          <w:bCs/>
          <w:rtl/>
        </w:rPr>
      </w:pPr>
      <w:r w:rsidRPr="00CF03B7">
        <w:rPr>
          <w:rFonts w:ascii="David" w:hAnsi="David"/>
          <w:b/>
          <w:bCs/>
          <w:rtl/>
          <w:lang w:eastAsia="en-US"/>
        </w:rPr>
        <w:t>להורי, לומדות ולומדי שנה ב' תשפ"</w:t>
      </w:r>
      <w:r w:rsidR="00C97026" w:rsidRPr="00CF03B7">
        <w:rPr>
          <w:rFonts w:ascii="David" w:hAnsi="David"/>
          <w:b/>
          <w:bCs/>
          <w:rtl/>
          <w:lang w:eastAsia="en-US"/>
        </w:rPr>
        <w:t>ד</w:t>
      </w:r>
      <w:r w:rsidRPr="00CF03B7">
        <w:rPr>
          <w:rFonts w:ascii="David" w:hAnsi="David"/>
          <w:b/>
          <w:bCs/>
          <w:rtl/>
        </w:rPr>
        <w:t xml:space="preserve"> היקרים</w:t>
      </w:r>
    </w:p>
    <w:p w14:paraId="558B623E" w14:textId="1D3EA850" w:rsidR="00714664" w:rsidRPr="00CF03B7" w:rsidRDefault="00714664" w:rsidP="00714664">
      <w:pPr>
        <w:spacing w:line="360" w:lineRule="auto"/>
        <w:ind w:right="465"/>
        <w:jc w:val="both"/>
        <w:rPr>
          <w:rFonts w:ascii="David" w:hAnsi="David"/>
          <w:rtl/>
          <w:lang w:eastAsia="en-US"/>
        </w:rPr>
      </w:pPr>
      <w:r w:rsidRPr="00CF03B7">
        <w:rPr>
          <w:rFonts w:ascii="David" w:hAnsi="David"/>
          <w:rtl/>
          <w:lang w:eastAsia="en-US"/>
        </w:rPr>
        <w:t xml:space="preserve">לומדי מחזור יא' הממשיכים אתנו לשנה ב' . החלטתם להמשיך תקופה נוספת בלימוד במדרשה. תקופה זו בה אתם כבר בשלים ללמידה ולהתקדמות בדרך שכבר כבשתם לכם, והצפייה גדולה. נעשה ביחד </w:t>
      </w:r>
      <w:proofErr w:type="spellStart"/>
      <w:r w:rsidRPr="00CF03B7">
        <w:rPr>
          <w:rFonts w:ascii="David" w:hAnsi="David"/>
          <w:rtl/>
          <w:lang w:eastAsia="en-US"/>
        </w:rPr>
        <w:t>הכל</w:t>
      </w:r>
      <w:proofErr w:type="spellEnd"/>
      <w:r w:rsidRPr="00CF03B7">
        <w:rPr>
          <w:rFonts w:ascii="David" w:hAnsi="David"/>
          <w:rtl/>
          <w:lang w:eastAsia="en-US"/>
        </w:rPr>
        <w:t xml:space="preserve"> על מנת שחודשים יקרים אלו יהפכו למכפלת כוח רוחנית ואינטלקטואלית מכל מה שהגשתם ועשיתם בשנה א'. </w:t>
      </w:r>
    </w:p>
    <w:p w14:paraId="19513A11" w14:textId="56F529A6" w:rsidR="00CF03B7" w:rsidRPr="008871D8" w:rsidRDefault="00714664" w:rsidP="008871D8">
      <w:pPr>
        <w:spacing w:line="360" w:lineRule="auto"/>
        <w:ind w:right="465"/>
        <w:jc w:val="both"/>
        <w:rPr>
          <w:rFonts w:ascii="David" w:hAnsi="David"/>
          <w:rtl/>
          <w:lang w:eastAsia="en-US"/>
        </w:rPr>
      </w:pPr>
      <w:r w:rsidRPr="00CF03B7">
        <w:rPr>
          <w:rFonts w:ascii="David" w:hAnsi="David"/>
          <w:rtl/>
          <w:lang w:eastAsia="en-US"/>
        </w:rPr>
        <w:t>תחילת השנה ביום שלישי בתאריך י"ב  אלול 29/8/2023. הגעה עד השעה 12:00</w:t>
      </w:r>
      <w:r w:rsidR="00C97026" w:rsidRPr="00CF03B7">
        <w:rPr>
          <w:rFonts w:ascii="David" w:hAnsi="David"/>
          <w:rtl/>
          <w:lang w:eastAsia="en-US"/>
        </w:rPr>
        <w:t xml:space="preserve"> להתארגנות והתמקמות בחדרים.</w:t>
      </w:r>
      <w:r w:rsidR="00C97026" w:rsidRPr="00CF03B7">
        <w:rPr>
          <w:rFonts w:ascii="David" w:hAnsi="David" w:hint="cs"/>
          <w:rtl/>
          <w:lang w:eastAsia="en-US"/>
        </w:rPr>
        <w:t xml:space="preserve"> </w:t>
      </w:r>
      <w:bookmarkStart w:id="0" w:name="_GoBack"/>
      <w:bookmarkEnd w:id="0"/>
    </w:p>
    <w:p w14:paraId="551F16AD" w14:textId="0EA71896" w:rsidR="00C97026" w:rsidRPr="00C97026" w:rsidRDefault="00CF03B7" w:rsidP="008871D8">
      <w:pPr>
        <w:spacing w:line="360" w:lineRule="auto"/>
        <w:ind w:right="465"/>
        <w:jc w:val="both"/>
        <w:rPr>
          <w:rFonts w:ascii="David" w:hAnsi="David"/>
          <w:sz w:val="22"/>
          <w:szCs w:val="22"/>
          <w:rtl/>
          <w:lang w:eastAsia="en-US"/>
        </w:rPr>
      </w:pPr>
      <w:r w:rsidRPr="00CF03B7">
        <w:rPr>
          <w:rFonts w:ascii="David" w:hAnsi="David" w:hint="cs"/>
          <w:b/>
          <w:bCs/>
          <w:sz w:val="22"/>
          <w:szCs w:val="22"/>
          <w:u w:val="single"/>
          <w:rtl/>
          <w:lang w:eastAsia="en-US"/>
        </w:rPr>
        <w:t>שכר הלימוד:</w:t>
      </w:r>
    </w:p>
    <w:p w14:paraId="0FAD55DD" w14:textId="28A2273D" w:rsidR="00C97026" w:rsidRPr="00C97026" w:rsidRDefault="00714664" w:rsidP="00CF03B7">
      <w:pPr>
        <w:spacing w:line="360" w:lineRule="auto"/>
        <w:ind w:right="465"/>
        <w:rPr>
          <w:rFonts w:ascii="David" w:hAnsi="David"/>
          <w:rtl/>
          <w:lang w:eastAsia="en-US"/>
        </w:rPr>
      </w:pPr>
      <w:r w:rsidRPr="00C97026">
        <w:rPr>
          <w:rFonts w:ascii="David" w:hAnsi="David"/>
          <w:rtl/>
          <w:lang w:eastAsia="en-US"/>
        </w:rPr>
        <w:t xml:space="preserve">תקציב המדרשה מושתת באופן ניכר על תשלום שכר הלימוד. לכן </w:t>
      </w:r>
      <w:r w:rsidRPr="00C97026">
        <w:rPr>
          <w:rFonts w:ascii="David" w:hAnsi="David"/>
          <w:u w:val="single"/>
          <w:rtl/>
          <w:lang w:eastAsia="en-US"/>
        </w:rPr>
        <w:t>הסדרת תשלום שכר הלימוד לפני תחילת הלימודים במדרשה, הינו תנאי הכרחי להתחלת הלימודים במדרשה</w:t>
      </w:r>
      <w:r w:rsidRPr="00C97026">
        <w:rPr>
          <w:rFonts w:ascii="David" w:hAnsi="David"/>
          <w:b/>
          <w:bCs/>
          <w:rtl/>
          <w:lang w:eastAsia="en-US"/>
        </w:rPr>
        <w:t>.</w:t>
      </w:r>
    </w:p>
    <w:p w14:paraId="5A9E7D1C" w14:textId="77777777" w:rsidR="00714664" w:rsidRPr="00C97026" w:rsidRDefault="00714664" w:rsidP="00C97026">
      <w:pPr>
        <w:pStyle w:val="af"/>
        <w:spacing w:line="360" w:lineRule="auto"/>
        <w:ind w:right="465"/>
        <w:rPr>
          <w:rFonts w:ascii="David" w:hAnsi="David" w:cs="David"/>
          <w:b/>
          <w:bCs/>
          <w:sz w:val="24"/>
          <w:szCs w:val="24"/>
          <w:u w:val="single"/>
        </w:rPr>
      </w:pPr>
      <w:r w:rsidRPr="008871D8">
        <w:rPr>
          <w:rFonts w:ascii="David" w:hAnsi="David" w:cs="David"/>
          <w:b/>
          <w:bCs/>
          <w:sz w:val="24"/>
          <w:szCs w:val="24"/>
          <w:u w:val="single"/>
          <w:rtl/>
        </w:rPr>
        <w:t>יש לבצע את התשלום עד לתאריך 20.08.2022  ולהגיע עם אישור התשלום ליום הקליטה.</w:t>
      </w:r>
    </w:p>
    <w:p w14:paraId="633AD17F" w14:textId="5A7C3D8A" w:rsidR="00714664" w:rsidRPr="00C97026" w:rsidRDefault="00714664" w:rsidP="00714664">
      <w:pPr>
        <w:spacing w:line="360" w:lineRule="auto"/>
        <w:ind w:right="465"/>
        <w:jc w:val="both"/>
        <w:rPr>
          <w:rFonts w:ascii="David" w:hAnsi="David"/>
          <w:rtl/>
          <w:lang w:eastAsia="en-US"/>
        </w:rPr>
      </w:pPr>
      <w:r w:rsidRPr="00C97026">
        <w:rPr>
          <w:rFonts w:ascii="David" w:hAnsi="David"/>
          <w:b/>
          <w:bCs/>
          <w:u w:val="single"/>
          <w:rtl/>
          <w:lang w:eastAsia="en-US"/>
        </w:rPr>
        <w:t>1. תשלום שכר הלימוד שנה ב</w:t>
      </w:r>
      <w:r w:rsidRPr="00C97026">
        <w:rPr>
          <w:rFonts w:ascii="David" w:hAnsi="David"/>
          <w:rtl/>
          <w:lang w:eastAsia="en-US"/>
        </w:rPr>
        <w:t xml:space="preserve">- עבור פרק הלמידה של שנה ב' במדרשה, , נקבע תשלום על סך של 7200 </w:t>
      </w:r>
      <w:r w:rsidRPr="00C97026">
        <w:rPr>
          <w:rFonts w:ascii="David" w:eastAsia="Calibri" w:hAnsi="David"/>
          <w:rtl/>
          <w:lang w:eastAsia="en-US"/>
        </w:rPr>
        <w:t>₪</w:t>
      </w:r>
      <w:r w:rsidRPr="00C97026">
        <w:rPr>
          <w:rFonts w:ascii="David" w:hAnsi="David"/>
          <w:rtl/>
          <w:lang w:eastAsia="en-US"/>
        </w:rPr>
        <w:t xml:space="preserve"> (מלבד דמי הרישום). גובה שכר הלימוד נקבע ע"פ הנחיות משרד החינוך.</w:t>
      </w:r>
    </w:p>
    <w:p w14:paraId="6283DB26" w14:textId="57F6DE70" w:rsidR="00714664" w:rsidRPr="00C97026" w:rsidRDefault="00714664" w:rsidP="00CF03B7">
      <w:pPr>
        <w:spacing w:line="360" w:lineRule="auto"/>
        <w:ind w:right="465"/>
        <w:jc w:val="both"/>
        <w:rPr>
          <w:rFonts w:ascii="David" w:hAnsi="David"/>
          <w:rtl/>
          <w:lang w:eastAsia="en-US"/>
        </w:rPr>
      </w:pPr>
      <w:r w:rsidRPr="00C97026">
        <w:rPr>
          <w:rFonts w:ascii="David" w:hAnsi="David"/>
          <w:rtl/>
          <w:lang w:eastAsia="en-US"/>
        </w:rPr>
        <w:t xml:space="preserve">לנוחותכם, את שכר הלימוד ניתן לשלם </w:t>
      </w:r>
      <w:r w:rsidR="00CF03B7">
        <w:rPr>
          <w:rFonts w:ascii="David" w:hAnsi="David" w:hint="cs"/>
          <w:rtl/>
          <w:lang w:eastAsia="en-US"/>
        </w:rPr>
        <w:t>באשראי</w:t>
      </w:r>
      <w:r w:rsidRPr="00C97026">
        <w:rPr>
          <w:rFonts w:ascii="David" w:hAnsi="David"/>
          <w:rtl/>
          <w:lang w:eastAsia="en-US"/>
        </w:rPr>
        <w:t>:</w:t>
      </w:r>
    </w:p>
    <w:p w14:paraId="369C6AB4" w14:textId="28AAA084" w:rsidR="00EF5D00" w:rsidRPr="00C97026" w:rsidRDefault="008871D8" w:rsidP="00714664">
      <w:pPr>
        <w:numPr>
          <w:ilvl w:val="0"/>
          <w:numId w:val="37"/>
        </w:numPr>
        <w:spacing w:after="200" w:line="360" w:lineRule="auto"/>
        <w:ind w:right="465"/>
        <w:contextualSpacing/>
        <w:jc w:val="both"/>
        <w:rPr>
          <w:rFonts w:ascii="David" w:eastAsia="Calibri" w:hAnsi="David"/>
          <w:lang w:eastAsia="en-US"/>
        </w:rPr>
      </w:pPr>
      <w:proofErr w:type="spellStart"/>
      <w:r>
        <w:rPr>
          <w:rFonts w:ascii="David" w:eastAsia="Calibri" w:hAnsi="David" w:hint="cs"/>
          <w:b/>
          <w:bCs/>
          <w:rtl/>
          <w:lang w:eastAsia="en-US"/>
        </w:rPr>
        <w:t>הו"ק</w:t>
      </w:r>
      <w:proofErr w:type="spellEnd"/>
      <w:r>
        <w:rPr>
          <w:rFonts w:ascii="David" w:eastAsia="Calibri" w:hAnsi="David" w:hint="cs"/>
          <w:b/>
          <w:bCs/>
          <w:rtl/>
          <w:lang w:eastAsia="en-US"/>
        </w:rPr>
        <w:t xml:space="preserve"> באשראי</w:t>
      </w:r>
      <w:r w:rsidR="00714664" w:rsidRPr="00C97026">
        <w:rPr>
          <w:rFonts w:ascii="David" w:eastAsia="Calibri" w:hAnsi="David"/>
          <w:b/>
          <w:bCs/>
          <w:rtl/>
          <w:lang w:eastAsia="en-US"/>
        </w:rPr>
        <w:t xml:space="preserve">: </w:t>
      </w:r>
      <w:r w:rsidR="00714664" w:rsidRPr="00C97026">
        <w:rPr>
          <w:rFonts w:ascii="David" w:eastAsia="Calibri" w:hAnsi="David"/>
          <w:rtl/>
          <w:lang w:eastAsia="en-US"/>
        </w:rPr>
        <w:t xml:space="preserve">אפשרות תשלום ב 6  תשלומים. </w:t>
      </w:r>
    </w:p>
    <w:p w14:paraId="4D576876" w14:textId="23B97388" w:rsidR="00714664" w:rsidRDefault="00714664" w:rsidP="00CF03B7">
      <w:pPr>
        <w:spacing w:after="200" w:line="360" w:lineRule="auto"/>
        <w:ind w:left="1488" w:right="465"/>
        <w:contextualSpacing/>
        <w:jc w:val="both"/>
        <w:rPr>
          <w:rStyle w:val="Hyperlink"/>
          <w:rFonts w:ascii="David" w:eastAsia="Calibri" w:hAnsi="David"/>
          <w:rtl/>
          <w:lang w:eastAsia="en-US"/>
        </w:rPr>
      </w:pPr>
      <w:r w:rsidRPr="00C97026">
        <w:rPr>
          <w:rFonts w:ascii="David" w:eastAsia="Calibri" w:hAnsi="David"/>
          <w:rtl/>
          <w:lang w:eastAsia="en-US"/>
        </w:rPr>
        <w:t xml:space="preserve">קישור לתשלום שכר לימוד </w:t>
      </w:r>
      <w:r w:rsidR="008871D8">
        <w:rPr>
          <w:rFonts w:ascii="David" w:eastAsia="Calibri" w:hAnsi="David"/>
          <w:rtl/>
          <w:lang w:eastAsia="en-US"/>
        </w:rPr>
        <w:t xml:space="preserve"> בהוראת קבע אשראי (6 תשלומים): </w:t>
      </w:r>
      <w:r w:rsidRPr="00C97026">
        <w:rPr>
          <w:rFonts w:ascii="David" w:eastAsia="Calibri" w:hAnsi="David"/>
          <w:rtl/>
          <w:lang w:eastAsia="en-US"/>
        </w:rPr>
        <w:t xml:space="preserve"> </w:t>
      </w:r>
      <w:hyperlink r:id="rId7" w:history="1">
        <w:r w:rsidR="00EF5D00" w:rsidRPr="00C97026">
          <w:rPr>
            <w:rStyle w:val="Hyperlink"/>
            <w:rFonts w:ascii="David" w:eastAsia="Calibri" w:hAnsi="David"/>
            <w:rtl/>
            <w:lang w:eastAsia="en-US"/>
          </w:rPr>
          <w:t>כאן</w:t>
        </w:r>
      </w:hyperlink>
    </w:p>
    <w:p w14:paraId="7651C419" w14:textId="151DCE87" w:rsidR="008871D8" w:rsidRPr="008871D8" w:rsidRDefault="008871D8" w:rsidP="008871D8">
      <w:pPr>
        <w:pStyle w:val="af"/>
        <w:numPr>
          <w:ilvl w:val="0"/>
          <w:numId w:val="37"/>
        </w:numPr>
        <w:spacing w:line="360" w:lineRule="auto"/>
        <w:ind w:right="465"/>
        <w:jc w:val="both"/>
        <w:rPr>
          <w:rFonts w:ascii="David" w:hAnsi="David"/>
          <w:rtl/>
        </w:rPr>
      </w:pPr>
      <w:r w:rsidRPr="008871D8">
        <w:rPr>
          <w:rFonts w:ascii="David" w:hAnsi="David" w:hint="cs"/>
          <w:b/>
          <w:bCs/>
          <w:rtl/>
        </w:rPr>
        <w:t xml:space="preserve">תשלום אחד באשראי. </w:t>
      </w:r>
      <w:r w:rsidRPr="008871D8">
        <w:rPr>
          <w:rFonts w:ascii="David" w:hAnsi="David" w:hint="cs"/>
          <w:u w:val="single"/>
          <w:rtl/>
        </w:rPr>
        <w:t>למשלמים באפשרות זו תינתן הנחה בסך 5%.</w:t>
      </w:r>
      <w:r w:rsidRPr="008871D8">
        <w:rPr>
          <w:rFonts w:ascii="David" w:hAnsi="David" w:hint="cs"/>
          <w:b/>
          <w:bCs/>
          <w:rtl/>
        </w:rPr>
        <w:t xml:space="preserve"> </w:t>
      </w:r>
      <w:r w:rsidRPr="008871D8">
        <w:rPr>
          <w:rFonts w:ascii="David" w:hAnsi="David" w:hint="cs"/>
          <w:rtl/>
        </w:rPr>
        <w:t>ניתן לשלם</w:t>
      </w:r>
      <w:r>
        <w:rPr>
          <w:rFonts w:ascii="David" w:hAnsi="David" w:hint="cs"/>
          <w:b/>
          <w:bCs/>
          <w:rtl/>
        </w:rPr>
        <w:t xml:space="preserve"> </w:t>
      </w:r>
      <w:hyperlink r:id="rId8" w:history="1">
        <w:r w:rsidRPr="008871D8">
          <w:rPr>
            <w:rStyle w:val="Hyperlink"/>
            <w:rFonts w:ascii="David" w:hAnsi="David" w:hint="cs"/>
            <w:b/>
            <w:bCs/>
            <w:rtl/>
          </w:rPr>
          <w:t>כאן</w:t>
        </w:r>
      </w:hyperlink>
      <w:r>
        <w:rPr>
          <w:rFonts w:ascii="David" w:hAnsi="David" w:hint="cs"/>
          <w:b/>
          <w:bCs/>
          <w:rtl/>
        </w:rPr>
        <w:t>.</w:t>
      </w:r>
    </w:p>
    <w:p w14:paraId="0C9DA395" w14:textId="77777777" w:rsidR="00C97026" w:rsidRDefault="00714664" w:rsidP="00C97026">
      <w:pPr>
        <w:numPr>
          <w:ilvl w:val="0"/>
          <w:numId w:val="37"/>
        </w:numPr>
        <w:spacing w:after="200" w:line="360" w:lineRule="auto"/>
        <w:ind w:right="465"/>
        <w:contextualSpacing/>
        <w:jc w:val="both"/>
        <w:rPr>
          <w:rFonts w:ascii="David" w:hAnsi="David"/>
          <w:b/>
          <w:bCs/>
          <w:u w:val="single"/>
          <w:lang w:eastAsia="en-US"/>
        </w:rPr>
      </w:pPr>
      <w:r w:rsidRPr="00C97026">
        <w:rPr>
          <w:rFonts w:ascii="David" w:eastAsia="Calibri" w:hAnsi="David"/>
          <w:rtl/>
          <w:lang w:eastAsia="en-US"/>
        </w:rPr>
        <w:t>במידה וברצונכם לשלם בדרך אחרת, או במספר תשלומים אחר, ניתן בתיאום עם דריה מנהלת המשרד.</w:t>
      </w:r>
    </w:p>
    <w:p w14:paraId="023467EE" w14:textId="7A9DA3B0" w:rsidR="00C97026" w:rsidRPr="00C97026" w:rsidRDefault="00C97026" w:rsidP="00C97026">
      <w:pPr>
        <w:spacing w:after="200" w:line="360" w:lineRule="auto"/>
        <w:ind w:left="1488" w:right="465"/>
        <w:contextualSpacing/>
        <w:jc w:val="both"/>
        <w:rPr>
          <w:rFonts w:ascii="David" w:hAnsi="David"/>
          <w:b/>
          <w:bCs/>
          <w:u w:val="single"/>
          <w:rtl/>
          <w:lang w:eastAsia="en-US"/>
        </w:rPr>
      </w:pPr>
      <w:r w:rsidRPr="00C97026">
        <w:rPr>
          <w:rFonts w:ascii="David" w:hAnsi="David"/>
          <w:b/>
          <w:bCs/>
          <w:u w:val="single"/>
          <w:rtl/>
          <w:lang w:eastAsia="en-US"/>
        </w:rPr>
        <w:t xml:space="preserve"> </w:t>
      </w:r>
    </w:p>
    <w:p w14:paraId="4B6107F0" w14:textId="2FAF0148" w:rsidR="00714664" w:rsidRPr="00C97026" w:rsidRDefault="00714664" w:rsidP="00714664">
      <w:pPr>
        <w:spacing w:line="360" w:lineRule="auto"/>
        <w:ind w:right="465"/>
        <w:jc w:val="both"/>
        <w:rPr>
          <w:rFonts w:ascii="David" w:hAnsi="David"/>
          <w:rtl/>
          <w:lang w:eastAsia="en-US"/>
        </w:rPr>
      </w:pPr>
      <w:r w:rsidRPr="00C97026">
        <w:rPr>
          <w:rFonts w:ascii="David" w:hAnsi="David"/>
          <w:b/>
          <w:bCs/>
          <w:u w:val="single"/>
          <w:rtl/>
          <w:lang w:eastAsia="en-US"/>
        </w:rPr>
        <w:t>2. מלגות</w:t>
      </w:r>
      <w:r w:rsidRPr="00C97026">
        <w:rPr>
          <w:rFonts w:ascii="David" w:hAnsi="David"/>
          <w:b/>
          <w:bCs/>
          <w:rtl/>
          <w:lang w:eastAsia="en-US"/>
        </w:rPr>
        <w:t xml:space="preserve"> – </w:t>
      </w:r>
      <w:r w:rsidRPr="00C97026">
        <w:rPr>
          <w:rFonts w:ascii="David" w:hAnsi="David"/>
          <w:rtl/>
          <w:lang w:eastAsia="en-US"/>
        </w:rPr>
        <w:t xml:space="preserve">המלגות מיועדות רק למי שיש לו קושי מוכח בעמידה בתשלומים. טפסי בקשות מלגה אפשר להוריד </w:t>
      </w:r>
      <w:hyperlink r:id="rId9" w:history="1">
        <w:r w:rsidRPr="00C97026">
          <w:rPr>
            <w:rStyle w:val="Hyperlink"/>
            <w:rFonts w:ascii="David" w:hAnsi="David"/>
            <w:rtl/>
            <w:lang w:eastAsia="en-US"/>
          </w:rPr>
          <w:t>באתר</w:t>
        </w:r>
      </w:hyperlink>
      <w:r w:rsidRPr="00C97026">
        <w:rPr>
          <w:rFonts w:ascii="David" w:hAnsi="David"/>
          <w:rtl/>
          <w:lang w:eastAsia="en-US"/>
        </w:rPr>
        <w:t xml:space="preserve"> המדרשה. את הטפסים לבקשות למלגות יש להגיש למייל המדרשה את כל המסמכים יחד במרוכז בכתובת </w:t>
      </w:r>
      <w:r w:rsidRPr="00C97026">
        <w:rPr>
          <w:rFonts w:ascii="David" w:hAnsi="David"/>
          <w:lang w:eastAsia="en-US"/>
        </w:rPr>
        <w:t>midreshet.shiluv@gmail.com</w:t>
      </w:r>
      <w:r w:rsidR="008E32B7" w:rsidRPr="00C97026">
        <w:rPr>
          <w:rFonts w:ascii="David" w:hAnsi="David"/>
          <w:rtl/>
          <w:lang w:eastAsia="en-US"/>
        </w:rPr>
        <w:t xml:space="preserve"> לא יאוחר  30.06.23 </w:t>
      </w:r>
      <w:r w:rsidRPr="00C97026">
        <w:rPr>
          <w:rFonts w:ascii="David" w:hAnsi="David"/>
          <w:rtl/>
          <w:lang w:eastAsia="en-US"/>
        </w:rPr>
        <w:t xml:space="preserve">, על מנת שנוכל להיערך לכך בהתאם ובזמן. לא נוכל לטפל בבקשות למלגה שלא יוגשו עד לתאריך זה במלואם. </w:t>
      </w:r>
    </w:p>
    <w:p w14:paraId="647A585A" w14:textId="67D0E831" w:rsidR="00714664" w:rsidRPr="00C97026" w:rsidRDefault="009C18D0" w:rsidP="00714664">
      <w:pPr>
        <w:spacing w:line="360" w:lineRule="auto"/>
        <w:ind w:right="465"/>
        <w:jc w:val="both"/>
        <w:rPr>
          <w:rFonts w:ascii="David" w:hAnsi="David"/>
          <w:rtl/>
          <w:lang w:eastAsia="en-US"/>
        </w:rPr>
      </w:pPr>
      <w:hyperlink r:id="rId10" w:history="1">
        <w:r w:rsidR="00714664" w:rsidRPr="00C97026">
          <w:rPr>
            <w:rStyle w:val="Hyperlink"/>
            <w:rFonts w:ascii="David" w:hAnsi="David"/>
            <w:rtl/>
            <w:lang w:eastAsia="en-US"/>
          </w:rPr>
          <w:t>קישור ל</w:t>
        </w:r>
        <w:r w:rsidR="008E32B7" w:rsidRPr="00C97026">
          <w:rPr>
            <w:rStyle w:val="Hyperlink"/>
            <w:rFonts w:ascii="David" w:hAnsi="David"/>
            <w:rtl/>
            <w:lang w:eastAsia="en-US"/>
          </w:rPr>
          <w:t>ט</w:t>
        </w:r>
        <w:r w:rsidR="00714664" w:rsidRPr="00C97026">
          <w:rPr>
            <w:rStyle w:val="Hyperlink"/>
            <w:rFonts w:ascii="David" w:hAnsi="David"/>
            <w:rtl/>
            <w:lang w:eastAsia="en-US"/>
          </w:rPr>
          <w:t>פסים להגשת בקשה למלגה באתר המדרשה כאן</w:t>
        </w:r>
      </w:hyperlink>
      <w:r w:rsidR="00714664" w:rsidRPr="00C97026">
        <w:rPr>
          <w:rFonts w:ascii="David" w:hAnsi="David"/>
          <w:rtl/>
          <w:lang w:eastAsia="en-US"/>
        </w:rPr>
        <w:t xml:space="preserve"> </w:t>
      </w:r>
    </w:p>
    <w:p w14:paraId="449C708D" w14:textId="77777777" w:rsidR="00714664" w:rsidRPr="00C97026" w:rsidRDefault="00714664" w:rsidP="00714664">
      <w:pPr>
        <w:spacing w:line="360" w:lineRule="auto"/>
        <w:ind w:right="465"/>
        <w:jc w:val="both"/>
        <w:rPr>
          <w:rFonts w:ascii="David" w:hAnsi="David"/>
          <w:rtl/>
          <w:lang w:eastAsia="en-US"/>
        </w:rPr>
      </w:pPr>
      <w:r w:rsidRPr="00C97026">
        <w:rPr>
          <w:rFonts w:ascii="David" w:hAnsi="David"/>
          <w:b/>
          <w:bCs/>
          <w:u w:val="single"/>
          <w:rtl/>
          <w:lang w:eastAsia="en-US"/>
        </w:rPr>
        <w:t>3. תרומות</w:t>
      </w:r>
      <w:r w:rsidRPr="00C97026">
        <w:rPr>
          <w:rFonts w:ascii="David" w:hAnsi="David"/>
          <w:rtl/>
          <w:lang w:eastAsia="en-US"/>
        </w:rPr>
        <w:t xml:space="preserve">- שדרוג ותחזוקת הקמפוס ומימון פעילותינו דורשים משאבים רבים שאינם תמיד בנמצא. אנו משקיעים מאמצים רבים על מנת לגייס תקציבים מכל גורם שהוא. בעניין זה </w:t>
      </w:r>
      <w:r w:rsidRPr="00C97026">
        <w:rPr>
          <w:rFonts w:ascii="David" w:hAnsi="David"/>
          <w:u w:val="single"/>
          <w:rtl/>
          <w:lang w:eastAsia="en-US"/>
        </w:rPr>
        <w:t>אנו קוראים להורים שמסוגלים ומעוניינים לתרום לטובת המדרשה בכל דרך שהיא</w:t>
      </w:r>
      <w:r w:rsidRPr="00C97026">
        <w:rPr>
          <w:rFonts w:ascii="David" w:hAnsi="David"/>
          <w:rtl/>
          <w:lang w:eastAsia="en-US"/>
        </w:rPr>
        <w:t xml:space="preserve"> או לחלופין מכירים גורמים פרטיים, עסקיים או ציבוריים אשר יש בידם לעשות כן, </w:t>
      </w:r>
      <w:r w:rsidRPr="00C97026">
        <w:rPr>
          <w:rFonts w:ascii="David" w:hAnsi="David"/>
          <w:u w:val="single"/>
          <w:rtl/>
          <w:lang w:eastAsia="en-US"/>
        </w:rPr>
        <w:t>לפנות אלינו</w:t>
      </w:r>
      <w:r w:rsidRPr="00C97026">
        <w:rPr>
          <w:rFonts w:ascii="David" w:hAnsi="David"/>
          <w:rtl/>
          <w:lang w:eastAsia="en-US"/>
        </w:rPr>
        <w:t>.</w:t>
      </w:r>
    </w:p>
    <w:p w14:paraId="4096B4BA" w14:textId="77777777" w:rsidR="00714664" w:rsidRPr="00C97026" w:rsidRDefault="00714664" w:rsidP="00714664">
      <w:pPr>
        <w:spacing w:line="360" w:lineRule="auto"/>
        <w:ind w:right="465"/>
        <w:jc w:val="both"/>
        <w:rPr>
          <w:rFonts w:ascii="David" w:hAnsi="David"/>
          <w:b/>
          <w:bCs/>
          <w:lang w:eastAsia="en-US"/>
        </w:rPr>
      </w:pPr>
      <w:r w:rsidRPr="00C97026">
        <w:rPr>
          <w:rFonts w:ascii="David" w:hAnsi="David"/>
          <w:b/>
          <w:bCs/>
          <w:rtl/>
          <w:lang w:eastAsia="en-US"/>
        </w:rPr>
        <w:t xml:space="preserve">כמו כן, הורים המעוניינים לעזור ולהשתתף בשכר הלימוד של תלמידים שידם לא משגת, מוזמנים ליצור קשר כדי לעזור במלגות לתלמידים אלו. </w:t>
      </w:r>
    </w:p>
    <w:p w14:paraId="4AD70855" w14:textId="77777777" w:rsidR="00714664" w:rsidRPr="00C97026" w:rsidRDefault="00714664" w:rsidP="00714664">
      <w:pPr>
        <w:spacing w:line="360" w:lineRule="auto"/>
        <w:ind w:right="465"/>
        <w:jc w:val="both"/>
        <w:rPr>
          <w:rFonts w:ascii="David" w:hAnsi="David"/>
          <w:rtl/>
          <w:lang w:eastAsia="en-US"/>
        </w:rPr>
      </w:pPr>
      <w:r w:rsidRPr="00C97026">
        <w:rPr>
          <w:rFonts w:ascii="David" w:hAnsi="David"/>
          <w:b/>
          <w:bCs/>
          <w:rtl/>
          <w:lang w:eastAsia="en-US"/>
        </w:rPr>
        <w:t>נשמח לעמוד לרשותכם בכל שאלה וענין</w:t>
      </w:r>
      <w:r w:rsidRPr="00C97026">
        <w:rPr>
          <w:rFonts w:ascii="David" w:hAnsi="David"/>
          <w:rtl/>
          <w:lang w:eastAsia="en-US"/>
        </w:rPr>
        <w:t>. להלן פרטי ההתקשרות:</w:t>
      </w:r>
    </w:p>
    <w:p w14:paraId="36677D38" w14:textId="77777777" w:rsidR="00714664" w:rsidRPr="00C97026" w:rsidRDefault="00714664" w:rsidP="00714664">
      <w:pPr>
        <w:spacing w:line="360" w:lineRule="auto"/>
        <w:ind w:left="360" w:right="465" w:firstLine="360"/>
        <w:jc w:val="both"/>
        <w:rPr>
          <w:rFonts w:ascii="David" w:hAnsi="David"/>
          <w:color w:val="000000" w:themeColor="text1"/>
          <w:rtl/>
          <w:lang w:eastAsia="en-US"/>
        </w:rPr>
      </w:pPr>
      <w:r w:rsidRPr="00C97026">
        <w:rPr>
          <w:rFonts w:ascii="David" w:hAnsi="David"/>
          <w:color w:val="000000" w:themeColor="text1"/>
          <w:rtl/>
          <w:lang w:eastAsia="en-US"/>
        </w:rPr>
        <w:t xml:space="preserve">הרב אביה רוזן ראש המדרשה- 050-5555927; </w:t>
      </w:r>
      <w:hyperlink r:id="rId11" w:history="1">
        <w:r w:rsidRPr="00C97026">
          <w:rPr>
            <w:rFonts w:ascii="David" w:hAnsi="David"/>
            <w:color w:val="0000FF"/>
            <w:u w:val="single"/>
            <w:lang w:eastAsia="en-US"/>
          </w:rPr>
          <w:t>aviyanoa@gmail.com</w:t>
        </w:r>
      </w:hyperlink>
    </w:p>
    <w:p w14:paraId="7B6C9D87" w14:textId="77777777" w:rsidR="00714664" w:rsidRPr="00C97026" w:rsidRDefault="00714664" w:rsidP="00714664">
      <w:pPr>
        <w:spacing w:line="360" w:lineRule="auto"/>
        <w:ind w:left="360" w:right="465" w:firstLine="360"/>
        <w:jc w:val="both"/>
        <w:rPr>
          <w:rFonts w:ascii="David" w:hAnsi="David"/>
          <w:color w:val="000000" w:themeColor="text1"/>
          <w:lang w:eastAsia="en-US"/>
        </w:rPr>
      </w:pPr>
      <w:r w:rsidRPr="00C97026">
        <w:rPr>
          <w:rFonts w:ascii="David" w:hAnsi="David"/>
          <w:color w:val="000000" w:themeColor="text1"/>
          <w:rtl/>
          <w:lang w:eastAsia="en-US"/>
        </w:rPr>
        <w:t xml:space="preserve">אביה </w:t>
      </w:r>
      <w:proofErr w:type="spellStart"/>
      <w:r w:rsidRPr="00C97026">
        <w:rPr>
          <w:rFonts w:ascii="David" w:hAnsi="David"/>
          <w:color w:val="000000" w:themeColor="text1"/>
          <w:rtl/>
          <w:lang w:eastAsia="en-US"/>
        </w:rPr>
        <w:t>סאסי</w:t>
      </w:r>
      <w:proofErr w:type="spellEnd"/>
      <w:r w:rsidRPr="00C97026">
        <w:rPr>
          <w:rFonts w:ascii="David" w:hAnsi="David"/>
          <w:color w:val="000000" w:themeColor="text1"/>
          <w:rtl/>
          <w:lang w:eastAsia="en-US"/>
        </w:rPr>
        <w:t xml:space="preserve"> כהן- סמנכ"ל כספים- </w:t>
      </w:r>
      <w:r w:rsidRPr="00C97026">
        <w:rPr>
          <w:rFonts w:ascii="David" w:hAnsi="David"/>
          <w:color w:val="000000" w:themeColor="text1"/>
          <w:u w:val="single"/>
          <w:lang w:eastAsia="en-US"/>
        </w:rPr>
        <w:t>aviahen@gmail.com</w:t>
      </w:r>
    </w:p>
    <w:p w14:paraId="10E43124" w14:textId="77777777" w:rsidR="00714664" w:rsidRPr="00C97026" w:rsidRDefault="00714664" w:rsidP="00714664">
      <w:pPr>
        <w:spacing w:line="360" w:lineRule="auto"/>
        <w:ind w:firstLine="720"/>
        <w:jc w:val="both"/>
        <w:rPr>
          <w:rFonts w:ascii="David" w:hAnsi="David"/>
          <w:color w:val="000000" w:themeColor="text1"/>
          <w:rtl/>
        </w:rPr>
      </w:pPr>
      <w:r w:rsidRPr="00C97026">
        <w:rPr>
          <w:rFonts w:ascii="David" w:hAnsi="David"/>
          <w:color w:val="000000" w:themeColor="text1"/>
          <w:rtl/>
        </w:rPr>
        <w:t xml:space="preserve">דריה לי - מנהל משרד וגבייה 0543496267,  </w:t>
      </w:r>
      <w:r w:rsidRPr="00C97026">
        <w:rPr>
          <w:rFonts w:ascii="David" w:hAnsi="David"/>
          <w:color w:val="000000" w:themeColor="text1"/>
          <w:u w:val="single"/>
        </w:rPr>
        <w:t>midreshet.shiluv@gmail.com</w:t>
      </w:r>
    </w:p>
    <w:p w14:paraId="1D3DF78A" w14:textId="77777777" w:rsidR="00714664" w:rsidRPr="00C97026" w:rsidRDefault="00714664" w:rsidP="00714664">
      <w:pPr>
        <w:spacing w:line="360" w:lineRule="auto"/>
        <w:ind w:right="465"/>
        <w:jc w:val="both"/>
        <w:rPr>
          <w:rFonts w:ascii="David" w:hAnsi="David"/>
          <w:rtl/>
          <w:lang w:eastAsia="en-US"/>
        </w:rPr>
      </w:pPr>
      <w:r w:rsidRPr="00C97026">
        <w:rPr>
          <w:rFonts w:ascii="David" w:hAnsi="David"/>
          <w:b/>
          <w:bCs/>
          <w:rtl/>
          <w:lang w:eastAsia="en-US"/>
        </w:rPr>
        <w:t xml:space="preserve">אנו מודים לכם על שיתוף הפעולה ומצפים לשנה ברוכה של עשייה ולמידה! </w:t>
      </w:r>
      <w:r w:rsidRPr="00C97026">
        <w:rPr>
          <w:rFonts w:ascii="David" w:hAnsi="David"/>
          <w:rtl/>
          <w:lang w:eastAsia="en-US"/>
        </w:rPr>
        <w:t xml:space="preserve"> </w:t>
      </w:r>
    </w:p>
    <w:p w14:paraId="3DF34F99" w14:textId="2DE27061" w:rsidR="00AB3E98" w:rsidRPr="00C97026" w:rsidRDefault="00714664" w:rsidP="00C97026">
      <w:pPr>
        <w:spacing w:line="360" w:lineRule="auto"/>
        <w:rPr>
          <w:rFonts w:ascii="David" w:hAnsi="David"/>
          <w:rtl/>
        </w:rPr>
      </w:pPr>
      <w:r w:rsidRPr="00C97026">
        <w:rPr>
          <w:rFonts w:ascii="David" w:hAnsi="David"/>
          <w:b/>
          <w:bCs/>
          <w:rtl/>
        </w:rPr>
        <w:t>בברכה צוות המדרשה</w:t>
      </w:r>
    </w:p>
    <w:sectPr w:rsidR="00AB3E98" w:rsidRPr="00C97026" w:rsidSect="00D8727F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794" w:right="1134" w:bottom="828" w:left="1134" w:header="720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0443E" w14:textId="77777777" w:rsidR="009C18D0" w:rsidRDefault="009C18D0">
      <w:r>
        <w:separator/>
      </w:r>
    </w:p>
  </w:endnote>
  <w:endnote w:type="continuationSeparator" w:id="0">
    <w:p w14:paraId="77B0D7FA" w14:textId="77777777" w:rsidR="009C18D0" w:rsidRDefault="009C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148F" w14:textId="77777777" w:rsidR="00CB1946" w:rsidRDefault="00CB1946" w:rsidP="007A757D">
    <w:pPr>
      <w:pStyle w:val="a6"/>
      <w:framePr w:wrap="around" w:vAnchor="text" w:hAnchor="text" w:y="1"/>
      <w:rPr>
        <w:rStyle w:val="a5"/>
      </w:rPr>
    </w:pPr>
  </w:p>
  <w:p w14:paraId="0CB391A3" w14:textId="77777777" w:rsidR="00CB1946" w:rsidRDefault="00CB1946" w:rsidP="007A757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BB3F3" w14:textId="77777777" w:rsidR="00CB1946" w:rsidRPr="00994AA1" w:rsidRDefault="00CB1946" w:rsidP="00142CD5">
    <w:pPr>
      <w:pStyle w:val="a3"/>
      <w:tabs>
        <w:tab w:val="clear" w:pos="4153"/>
        <w:tab w:val="clear" w:pos="8306"/>
      </w:tabs>
      <w:bidi w:val="0"/>
      <w:jc w:val="center"/>
      <w:rPr>
        <w:b/>
        <w:bCs/>
        <w:color w:val="800000"/>
        <w:sz w:val="18"/>
        <w:szCs w:val="18"/>
        <w:rtl/>
      </w:rPr>
    </w:pPr>
    <w:r w:rsidRPr="00994AA1">
      <w:rPr>
        <w:b/>
        <w:bCs/>
        <w:color w:val="800000"/>
        <w:sz w:val="18"/>
        <w:szCs w:val="18"/>
      </w:rPr>
      <w:t xml:space="preserve">Web: </w:t>
    </w:r>
    <w:hyperlink r:id="rId1" w:history="1">
      <w:r w:rsidRPr="00994AA1">
        <w:rPr>
          <w:rStyle w:val="Hyperlink"/>
          <w:b/>
          <w:bCs/>
          <w:color w:val="800000"/>
          <w:sz w:val="18"/>
          <w:szCs w:val="18"/>
          <w:u w:val="none"/>
        </w:rPr>
        <w:t>www.midrasha.info</w:t>
      </w:r>
    </w:hyperlink>
  </w:p>
  <w:p w14:paraId="0BA3365D" w14:textId="77777777" w:rsidR="00CB1946" w:rsidRDefault="00CB1946" w:rsidP="00FA2A7F">
    <w:pPr>
      <w:pStyle w:val="a6"/>
      <w:ind w:left="-567" w:right="-567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2605" w14:textId="77777777" w:rsidR="009C18D0" w:rsidRDefault="009C18D0">
      <w:r>
        <w:separator/>
      </w:r>
    </w:p>
  </w:footnote>
  <w:footnote w:type="continuationSeparator" w:id="0">
    <w:p w14:paraId="0B309106" w14:textId="77777777" w:rsidR="009C18D0" w:rsidRDefault="009C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EE23" w14:textId="77777777" w:rsidR="00CB1946" w:rsidRDefault="00CB1946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noProof/>
        <w:rtl/>
      </w:rPr>
      <w:t>1</w:t>
    </w:r>
  </w:p>
  <w:p w14:paraId="708BA10F" w14:textId="77777777" w:rsidR="00CB1946" w:rsidRDefault="00CB1946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87B6F" w14:textId="77777777" w:rsidR="006B75DE" w:rsidRDefault="001A4740" w:rsidP="008B082C">
    <w:pPr>
      <w:pStyle w:val="a3"/>
      <w:rPr>
        <w:rtl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45B05" wp14:editId="6A94AAFA">
              <wp:simplePos x="0" y="0"/>
              <wp:positionH relativeFrom="column">
                <wp:posOffset>422910</wp:posOffset>
              </wp:positionH>
              <wp:positionV relativeFrom="paragraph">
                <wp:posOffset>-259080</wp:posOffset>
              </wp:positionV>
              <wp:extent cx="5234940" cy="441960"/>
              <wp:effectExtent l="9525" t="7620" r="32385" b="26670"/>
              <wp:wrapNone/>
              <wp:docPr id="2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234940" cy="441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8D7D2B" w14:textId="77777777" w:rsidR="001A4740" w:rsidRDefault="001A4740" w:rsidP="001A4740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 w:rsidRPr="001A4740">
                            <w:rPr>
                              <w:rFonts w:ascii="Calibri" w:hAnsi="Calibri" w:cs="Calibri"/>
                              <w:outline/>
                              <w:color w:val="000000"/>
                              <w:sz w:val="56"/>
                              <w:szCs w:val="56"/>
                              <w:rtl/>
                              <w14:shadow w14:blurRad="0" w14:dist="35941" w14:dir="2700000" w14:sx="100000" w14:sy="100000" w14:kx="0" w14:ky="0" w14:algn="ctr">
                                <w14:srgbClr w14:val="868686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מדרשת השילוב - נטור רמת הגולן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45B05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left:0;text-align:left;margin-left:33.3pt;margin-top:-20.4pt;width:412.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" filled="f" stroked="f">
              <o:lock v:ext="edit" shapetype="t"/>
              <v:textbox style="mso-fit-shape-to-text:t">
                <w:txbxContent>
                  <w:p w14:paraId="578D7D2B" w14:textId="77777777" w:rsidR="001A4740" w:rsidRDefault="001A4740" w:rsidP="001A4740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 w:rsidRPr="001A4740">
                      <w:rPr>
                        <w:rFonts w:ascii="Calibri" w:hAnsi="Calibri" w:cs="Calibri"/>
                        <w:outline/>
                        <w:color w:val="000000"/>
                        <w:sz w:val="56"/>
                        <w:szCs w:val="56"/>
                        <w:rtl/>
                        <w14:shadow w14:blurRad="0" w14:dist="35941" w14:dir="2700000" w14:sx="100000" w14:sy="100000" w14:kx="0" w14:ky="0" w14:algn="ctr">
                          <w14:srgbClr w14:val="868686"/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מדרשת השילוב - נטור רמת הגולן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b/>
        <w:bCs/>
        <w:i/>
        <w:iCs/>
        <w:noProof/>
        <w:color w:val="000000"/>
        <w:sz w:val="40"/>
        <w:szCs w:val="40"/>
        <w:rtl/>
        <w:lang w:eastAsia="en-US"/>
      </w:rPr>
      <w:drawing>
        <wp:anchor distT="0" distB="0" distL="114300" distR="114300" simplePos="0" relativeHeight="251671552" behindDoc="0" locked="0" layoutInCell="1" allowOverlap="1" wp14:anchorId="647022B1" wp14:editId="3CEFD364">
          <wp:simplePos x="0" y="0"/>
          <wp:positionH relativeFrom="column">
            <wp:posOffset>5894070</wp:posOffset>
          </wp:positionH>
          <wp:positionV relativeFrom="paragraph">
            <wp:posOffset>-266700</wp:posOffset>
          </wp:positionV>
          <wp:extent cx="716280" cy="664742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350 שקוף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66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946">
      <w:rPr>
        <w:rFonts w:hint="cs"/>
        <w:rtl/>
      </w:rPr>
      <w:t xml:space="preserve">         </w:t>
    </w:r>
  </w:p>
  <w:p w14:paraId="65F43653" w14:textId="77777777" w:rsidR="00CB1946" w:rsidRDefault="00CB1946" w:rsidP="008B082C">
    <w:pPr>
      <w:pStyle w:val="a3"/>
      <w:rPr>
        <w:rtl/>
      </w:rPr>
    </w:pPr>
    <w:r>
      <w:rPr>
        <w:rFonts w:hint="cs"/>
        <w:rtl/>
      </w:rPr>
      <w:t xml:space="preserve">  </w:t>
    </w: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5B0"/>
    <w:multiLevelType w:val="multilevel"/>
    <w:tmpl w:val="329E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33578"/>
    <w:multiLevelType w:val="singleLevel"/>
    <w:tmpl w:val="040D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" w15:restartNumberingAfterBreak="0">
    <w:nsid w:val="0BD75D00"/>
    <w:multiLevelType w:val="hybridMultilevel"/>
    <w:tmpl w:val="022E1F1A"/>
    <w:lvl w:ilvl="0" w:tplc="567C6E12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9D315F"/>
    <w:multiLevelType w:val="hybridMultilevel"/>
    <w:tmpl w:val="6846B2F2"/>
    <w:lvl w:ilvl="0" w:tplc="DED2B03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95B"/>
    <w:multiLevelType w:val="singleLevel"/>
    <w:tmpl w:val="040D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5" w15:restartNumberingAfterBreak="0">
    <w:nsid w:val="160B52C2"/>
    <w:multiLevelType w:val="hybridMultilevel"/>
    <w:tmpl w:val="82FE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444A"/>
    <w:multiLevelType w:val="multilevel"/>
    <w:tmpl w:val="148C8950"/>
    <w:lvl w:ilvl="0">
      <w:start w:val="2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9B74921"/>
    <w:multiLevelType w:val="hybridMultilevel"/>
    <w:tmpl w:val="903016D8"/>
    <w:lvl w:ilvl="0" w:tplc="3F448E3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1E07"/>
    <w:multiLevelType w:val="multilevel"/>
    <w:tmpl w:val="355EDCFC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4F0453E"/>
    <w:multiLevelType w:val="hybridMultilevel"/>
    <w:tmpl w:val="329E4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45F65"/>
    <w:multiLevelType w:val="hybridMultilevel"/>
    <w:tmpl w:val="DD301AFC"/>
    <w:lvl w:ilvl="0" w:tplc="B08099AC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835"/>
    <w:multiLevelType w:val="multilevel"/>
    <w:tmpl w:val="F1060E7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63B54F5"/>
    <w:multiLevelType w:val="hybridMultilevel"/>
    <w:tmpl w:val="9BE06B38"/>
    <w:lvl w:ilvl="0" w:tplc="6BC0132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28A56F60"/>
    <w:multiLevelType w:val="hybridMultilevel"/>
    <w:tmpl w:val="269A3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E5A80"/>
    <w:multiLevelType w:val="hybridMultilevel"/>
    <w:tmpl w:val="6108FC7E"/>
    <w:lvl w:ilvl="0" w:tplc="3F448E3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51630"/>
    <w:multiLevelType w:val="hybridMultilevel"/>
    <w:tmpl w:val="D46CB0DA"/>
    <w:lvl w:ilvl="0" w:tplc="8458AB5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040873"/>
    <w:multiLevelType w:val="hybridMultilevel"/>
    <w:tmpl w:val="90F8252C"/>
    <w:lvl w:ilvl="0" w:tplc="ABE859A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6D5D43"/>
    <w:multiLevelType w:val="hybridMultilevel"/>
    <w:tmpl w:val="4D44846C"/>
    <w:lvl w:ilvl="0" w:tplc="2286F31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75E4046"/>
    <w:multiLevelType w:val="hybridMultilevel"/>
    <w:tmpl w:val="CEA2B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10DE3"/>
    <w:multiLevelType w:val="hybridMultilevel"/>
    <w:tmpl w:val="C8085FF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 w15:restartNumberingAfterBreak="0">
    <w:nsid w:val="3BCA734E"/>
    <w:multiLevelType w:val="hybridMultilevel"/>
    <w:tmpl w:val="F0884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F92201"/>
    <w:multiLevelType w:val="hybridMultilevel"/>
    <w:tmpl w:val="8440114C"/>
    <w:lvl w:ilvl="0" w:tplc="2286F314">
      <w:start w:val="1"/>
      <w:numFmt w:val="decimal"/>
      <w:lvlText w:val="%1."/>
      <w:lvlJc w:val="left"/>
      <w:pPr>
        <w:tabs>
          <w:tab w:val="num" w:pos="73"/>
        </w:tabs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46EA4FF8"/>
    <w:multiLevelType w:val="hybridMultilevel"/>
    <w:tmpl w:val="5F129E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56E2F"/>
    <w:multiLevelType w:val="hybridMultilevel"/>
    <w:tmpl w:val="94A06BA6"/>
    <w:lvl w:ilvl="0" w:tplc="2286F314">
      <w:start w:val="1"/>
      <w:numFmt w:val="decimal"/>
      <w:lvlText w:val="%1."/>
      <w:lvlJc w:val="left"/>
      <w:pPr>
        <w:tabs>
          <w:tab w:val="num" w:pos="73"/>
        </w:tabs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4" w15:restartNumberingAfterBreak="0">
    <w:nsid w:val="483C6DAC"/>
    <w:multiLevelType w:val="hybridMultilevel"/>
    <w:tmpl w:val="26086EAE"/>
    <w:lvl w:ilvl="0" w:tplc="8B48E202"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eastAsia="Times New Roman" w:hAnsi="Symbol" w:cs="Davi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B2447"/>
    <w:multiLevelType w:val="hybridMultilevel"/>
    <w:tmpl w:val="014067B0"/>
    <w:lvl w:ilvl="0" w:tplc="4B9C022A">
      <w:start w:val="1"/>
      <w:numFmt w:val="bullet"/>
      <w:lvlText w:val=""/>
      <w:lvlJc w:val="left"/>
      <w:pPr>
        <w:tabs>
          <w:tab w:val="num" w:pos="927"/>
        </w:tabs>
        <w:ind w:left="927" w:hanging="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F21F3E"/>
    <w:multiLevelType w:val="singleLevel"/>
    <w:tmpl w:val="040D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7" w15:restartNumberingAfterBreak="0">
    <w:nsid w:val="4F7D2DC2"/>
    <w:multiLevelType w:val="hybridMultilevel"/>
    <w:tmpl w:val="399C7E90"/>
    <w:lvl w:ilvl="0" w:tplc="8B48E202">
      <w:numFmt w:val="bullet"/>
      <w:lvlText w:val=""/>
      <w:lvlJc w:val="left"/>
      <w:pPr>
        <w:tabs>
          <w:tab w:val="num" w:pos="17"/>
        </w:tabs>
        <w:ind w:left="0" w:firstLine="2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531874A8"/>
    <w:multiLevelType w:val="singleLevel"/>
    <w:tmpl w:val="040D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9" w15:restartNumberingAfterBreak="0">
    <w:nsid w:val="58527760"/>
    <w:multiLevelType w:val="hybridMultilevel"/>
    <w:tmpl w:val="E48C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D5574"/>
    <w:multiLevelType w:val="hybridMultilevel"/>
    <w:tmpl w:val="3612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2669C"/>
    <w:multiLevelType w:val="hybridMultilevel"/>
    <w:tmpl w:val="7AD81DC4"/>
    <w:lvl w:ilvl="0" w:tplc="3F448E3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64890"/>
    <w:multiLevelType w:val="hybridMultilevel"/>
    <w:tmpl w:val="079E873A"/>
    <w:lvl w:ilvl="0" w:tplc="C6622D9C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85F41"/>
    <w:multiLevelType w:val="hybridMultilevel"/>
    <w:tmpl w:val="D040B84A"/>
    <w:lvl w:ilvl="0" w:tplc="3C588F9C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34" w15:restartNumberingAfterBreak="0">
    <w:nsid w:val="60091073"/>
    <w:multiLevelType w:val="hybridMultilevel"/>
    <w:tmpl w:val="95741946"/>
    <w:lvl w:ilvl="0" w:tplc="DED2B03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A2D26"/>
    <w:multiLevelType w:val="singleLevel"/>
    <w:tmpl w:val="040D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6" w15:restartNumberingAfterBreak="0">
    <w:nsid w:val="788C730D"/>
    <w:multiLevelType w:val="hybridMultilevel"/>
    <w:tmpl w:val="025A7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271219"/>
    <w:multiLevelType w:val="singleLevel"/>
    <w:tmpl w:val="040D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8" w15:restartNumberingAfterBreak="0">
    <w:nsid w:val="7E5E3A7A"/>
    <w:multiLevelType w:val="hybridMultilevel"/>
    <w:tmpl w:val="53181838"/>
    <w:lvl w:ilvl="0" w:tplc="DED2B03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3"/>
  </w:num>
  <w:num w:numId="5">
    <w:abstractNumId w:val="34"/>
  </w:num>
  <w:num w:numId="6">
    <w:abstractNumId w:val="38"/>
  </w:num>
  <w:num w:numId="7">
    <w:abstractNumId w:val="1"/>
  </w:num>
  <w:num w:numId="8">
    <w:abstractNumId w:val="37"/>
  </w:num>
  <w:num w:numId="9">
    <w:abstractNumId w:val="35"/>
  </w:num>
  <w:num w:numId="10">
    <w:abstractNumId w:val="26"/>
  </w:num>
  <w:num w:numId="11">
    <w:abstractNumId w:val="4"/>
  </w:num>
  <w:num w:numId="12">
    <w:abstractNumId w:val="28"/>
  </w:num>
  <w:num w:numId="13">
    <w:abstractNumId w:val="3"/>
  </w:num>
  <w:num w:numId="14">
    <w:abstractNumId w:val="7"/>
  </w:num>
  <w:num w:numId="15">
    <w:abstractNumId w:val="31"/>
  </w:num>
  <w:num w:numId="16">
    <w:abstractNumId w:val="14"/>
  </w:num>
  <w:num w:numId="17">
    <w:abstractNumId w:val="36"/>
  </w:num>
  <w:num w:numId="18">
    <w:abstractNumId w:val="13"/>
  </w:num>
  <w:num w:numId="19">
    <w:abstractNumId w:val="24"/>
  </w:num>
  <w:num w:numId="20">
    <w:abstractNumId w:val="27"/>
  </w:num>
  <w:num w:numId="21">
    <w:abstractNumId w:val="9"/>
  </w:num>
  <w:num w:numId="22">
    <w:abstractNumId w:val="0"/>
  </w:num>
  <w:num w:numId="23">
    <w:abstractNumId w:val="17"/>
  </w:num>
  <w:num w:numId="24">
    <w:abstractNumId w:val="21"/>
  </w:num>
  <w:num w:numId="25">
    <w:abstractNumId w:val="23"/>
  </w:num>
  <w:num w:numId="26">
    <w:abstractNumId w:val="10"/>
  </w:num>
  <w:num w:numId="27">
    <w:abstractNumId w:val="30"/>
  </w:num>
  <w:num w:numId="28">
    <w:abstractNumId w:val="15"/>
  </w:num>
  <w:num w:numId="29">
    <w:abstractNumId w:val="5"/>
  </w:num>
  <w:num w:numId="30">
    <w:abstractNumId w:val="29"/>
  </w:num>
  <w:num w:numId="31">
    <w:abstractNumId w:val="1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5"/>
  </w:num>
  <w:num w:numId="35">
    <w:abstractNumId w:val="2"/>
  </w:num>
  <w:num w:numId="36">
    <w:abstractNumId w:val="20"/>
  </w:num>
  <w:num w:numId="37">
    <w:abstractNumId w:val="19"/>
  </w:num>
  <w:num w:numId="38">
    <w:abstractNumId w:val="18"/>
  </w:num>
  <w:num w:numId="39">
    <w:abstractNumId w:val="2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6C"/>
    <w:rsid w:val="00001BF9"/>
    <w:rsid w:val="0000342E"/>
    <w:rsid w:val="000048A6"/>
    <w:rsid w:val="00004DB9"/>
    <w:rsid w:val="00004F79"/>
    <w:rsid w:val="00007251"/>
    <w:rsid w:val="000074FA"/>
    <w:rsid w:val="00013598"/>
    <w:rsid w:val="000329C7"/>
    <w:rsid w:val="00036595"/>
    <w:rsid w:val="00047534"/>
    <w:rsid w:val="00053D38"/>
    <w:rsid w:val="00057385"/>
    <w:rsid w:val="000573F6"/>
    <w:rsid w:val="00064A42"/>
    <w:rsid w:val="00064C9D"/>
    <w:rsid w:val="000741A1"/>
    <w:rsid w:val="000752E7"/>
    <w:rsid w:val="00075BA5"/>
    <w:rsid w:val="000773F4"/>
    <w:rsid w:val="00080362"/>
    <w:rsid w:val="00084F7A"/>
    <w:rsid w:val="000875BD"/>
    <w:rsid w:val="00087B25"/>
    <w:rsid w:val="00097E32"/>
    <w:rsid w:val="000B30FE"/>
    <w:rsid w:val="000B6C45"/>
    <w:rsid w:val="000C3995"/>
    <w:rsid w:val="000D1C22"/>
    <w:rsid w:val="000D2854"/>
    <w:rsid w:val="000D5D13"/>
    <w:rsid w:val="000E3654"/>
    <w:rsid w:val="000F4109"/>
    <w:rsid w:val="000F6C77"/>
    <w:rsid w:val="001021E8"/>
    <w:rsid w:val="00107E94"/>
    <w:rsid w:val="001124A6"/>
    <w:rsid w:val="001216E7"/>
    <w:rsid w:val="001365C5"/>
    <w:rsid w:val="00140E10"/>
    <w:rsid w:val="0014256E"/>
    <w:rsid w:val="00142CD5"/>
    <w:rsid w:val="0015024C"/>
    <w:rsid w:val="001561B7"/>
    <w:rsid w:val="00163CFC"/>
    <w:rsid w:val="00176A16"/>
    <w:rsid w:val="00176B82"/>
    <w:rsid w:val="001819CA"/>
    <w:rsid w:val="0018384C"/>
    <w:rsid w:val="00190541"/>
    <w:rsid w:val="001934CD"/>
    <w:rsid w:val="0019664E"/>
    <w:rsid w:val="001A0F69"/>
    <w:rsid w:val="001A4740"/>
    <w:rsid w:val="001A6C95"/>
    <w:rsid w:val="001C1421"/>
    <w:rsid w:val="001C5977"/>
    <w:rsid w:val="001D1F15"/>
    <w:rsid w:val="001D71EC"/>
    <w:rsid w:val="001D7D07"/>
    <w:rsid w:val="001E30EF"/>
    <w:rsid w:val="001E5BA6"/>
    <w:rsid w:val="001F2201"/>
    <w:rsid w:val="001F51B4"/>
    <w:rsid w:val="001F70D4"/>
    <w:rsid w:val="002001F7"/>
    <w:rsid w:val="00204929"/>
    <w:rsid w:val="00210BC4"/>
    <w:rsid w:val="00213E7F"/>
    <w:rsid w:val="00215407"/>
    <w:rsid w:val="00221119"/>
    <w:rsid w:val="00225FD0"/>
    <w:rsid w:val="002262CD"/>
    <w:rsid w:val="00226B29"/>
    <w:rsid w:val="00227AEB"/>
    <w:rsid w:val="002413DF"/>
    <w:rsid w:val="00241698"/>
    <w:rsid w:val="002418C9"/>
    <w:rsid w:val="00255D98"/>
    <w:rsid w:val="00266192"/>
    <w:rsid w:val="00281106"/>
    <w:rsid w:val="00286ABC"/>
    <w:rsid w:val="002A00B9"/>
    <w:rsid w:val="002A0975"/>
    <w:rsid w:val="002A1295"/>
    <w:rsid w:val="002B5B9E"/>
    <w:rsid w:val="002B64DF"/>
    <w:rsid w:val="002E46E0"/>
    <w:rsid w:val="002F09D6"/>
    <w:rsid w:val="002F326C"/>
    <w:rsid w:val="002F464E"/>
    <w:rsid w:val="002F6B30"/>
    <w:rsid w:val="00301C8B"/>
    <w:rsid w:val="00303588"/>
    <w:rsid w:val="00314F6E"/>
    <w:rsid w:val="003153D1"/>
    <w:rsid w:val="00316785"/>
    <w:rsid w:val="00325518"/>
    <w:rsid w:val="00325B94"/>
    <w:rsid w:val="003373BB"/>
    <w:rsid w:val="003376CC"/>
    <w:rsid w:val="003419D5"/>
    <w:rsid w:val="00345C38"/>
    <w:rsid w:val="003465DB"/>
    <w:rsid w:val="00354F17"/>
    <w:rsid w:val="00356089"/>
    <w:rsid w:val="00356911"/>
    <w:rsid w:val="003626CC"/>
    <w:rsid w:val="00363A4C"/>
    <w:rsid w:val="00381D78"/>
    <w:rsid w:val="003A3AAE"/>
    <w:rsid w:val="003B66D0"/>
    <w:rsid w:val="003C2574"/>
    <w:rsid w:val="003C2A3A"/>
    <w:rsid w:val="003C6E1C"/>
    <w:rsid w:val="003C79C6"/>
    <w:rsid w:val="003F3A1F"/>
    <w:rsid w:val="003F53AC"/>
    <w:rsid w:val="00402685"/>
    <w:rsid w:val="00402F1F"/>
    <w:rsid w:val="00406CC0"/>
    <w:rsid w:val="00417631"/>
    <w:rsid w:val="004360EB"/>
    <w:rsid w:val="00437F2E"/>
    <w:rsid w:val="0044356D"/>
    <w:rsid w:val="004454C4"/>
    <w:rsid w:val="00446E0B"/>
    <w:rsid w:val="0045197B"/>
    <w:rsid w:val="0045519A"/>
    <w:rsid w:val="00462F6C"/>
    <w:rsid w:val="00466BF1"/>
    <w:rsid w:val="00470F7B"/>
    <w:rsid w:val="00476AAC"/>
    <w:rsid w:val="00481CC1"/>
    <w:rsid w:val="004821A6"/>
    <w:rsid w:val="00487370"/>
    <w:rsid w:val="004905FD"/>
    <w:rsid w:val="0049064B"/>
    <w:rsid w:val="004928FE"/>
    <w:rsid w:val="004A2544"/>
    <w:rsid w:val="004A5E6A"/>
    <w:rsid w:val="004B048F"/>
    <w:rsid w:val="004B15AD"/>
    <w:rsid w:val="004B1B7A"/>
    <w:rsid w:val="004C660D"/>
    <w:rsid w:val="004C7F7E"/>
    <w:rsid w:val="004E05D8"/>
    <w:rsid w:val="004E22A5"/>
    <w:rsid w:val="004E35D8"/>
    <w:rsid w:val="004F1A4D"/>
    <w:rsid w:val="004F47D4"/>
    <w:rsid w:val="004F7802"/>
    <w:rsid w:val="0050484F"/>
    <w:rsid w:val="00520E3D"/>
    <w:rsid w:val="0052235E"/>
    <w:rsid w:val="00531385"/>
    <w:rsid w:val="0053290B"/>
    <w:rsid w:val="00533DF7"/>
    <w:rsid w:val="00536EF9"/>
    <w:rsid w:val="00542843"/>
    <w:rsid w:val="00550572"/>
    <w:rsid w:val="005516D6"/>
    <w:rsid w:val="0055229D"/>
    <w:rsid w:val="0055406E"/>
    <w:rsid w:val="00571AD5"/>
    <w:rsid w:val="00573036"/>
    <w:rsid w:val="00574790"/>
    <w:rsid w:val="00575A59"/>
    <w:rsid w:val="00581B5C"/>
    <w:rsid w:val="005870BF"/>
    <w:rsid w:val="00591648"/>
    <w:rsid w:val="005925C6"/>
    <w:rsid w:val="0059399C"/>
    <w:rsid w:val="005974FB"/>
    <w:rsid w:val="005A020B"/>
    <w:rsid w:val="005A0725"/>
    <w:rsid w:val="005A130B"/>
    <w:rsid w:val="005A46EF"/>
    <w:rsid w:val="005E451C"/>
    <w:rsid w:val="00602736"/>
    <w:rsid w:val="00612A25"/>
    <w:rsid w:val="00615BF9"/>
    <w:rsid w:val="00615F2A"/>
    <w:rsid w:val="00637C72"/>
    <w:rsid w:val="006430F9"/>
    <w:rsid w:val="0066023F"/>
    <w:rsid w:val="006662A5"/>
    <w:rsid w:val="00672AC9"/>
    <w:rsid w:val="00676DB2"/>
    <w:rsid w:val="00685275"/>
    <w:rsid w:val="00687ABC"/>
    <w:rsid w:val="00693F29"/>
    <w:rsid w:val="00696DBC"/>
    <w:rsid w:val="00697371"/>
    <w:rsid w:val="00697DF8"/>
    <w:rsid w:val="006A28F7"/>
    <w:rsid w:val="006A685A"/>
    <w:rsid w:val="006B6BA3"/>
    <w:rsid w:val="006B75DE"/>
    <w:rsid w:val="006B7A67"/>
    <w:rsid w:val="006B7BED"/>
    <w:rsid w:val="006D1D44"/>
    <w:rsid w:val="006D4746"/>
    <w:rsid w:val="006D6C23"/>
    <w:rsid w:val="006D7720"/>
    <w:rsid w:val="006E63A4"/>
    <w:rsid w:val="006E6F50"/>
    <w:rsid w:val="006E7794"/>
    <w:rsid w:val="00714664"/>
    <w:rsid w:val="00717518"/>
    <w:rsid w:val="00724DA7"/>
    <w:rsid w:val="0072715D"/>
    <w:rsid w:val="00727E49"/>
    <w:rsid w:val="007312AA"/>
    <w:rsid w:val="00732F5C"/>
    <w:rsid w:val="00733E33"/>
    <w:rsid w:val="00734103"/>
    <w:rsid w:val="0073478D"/>
    <w:rsid w:val="00746CD6"/>
    <w:rsid w:val="00752ED9"/>
    <w:rsid w:val="00754DCF"/>
    <w:rsid w:val="00756C80"/>
    <w:rsid w:val="00761C32"/>
    <w:rsid w:val="007679B5"/>
    <w:rsid w:val="00771DED"/>
    <w:rsid w:val="00780437"/>
    <w:rsid w:val="00781662"/>
    <w:rsid w:val="0079211F"/>
    <w:rsid w:val="0079457B"/>
    <w:rsid w:val="0079708F"/>
    <w:rsid w:val="007975E1"/>
    <w:rsid w:val="007975EB"/>
    <w:rsid w:val="007A2C26"/>
    <w:rsid w:val="007A3899"/>
    <w:rsid w:val="007A6687"/>
    <w:rsid w:val="007A72CC"/>
    <w:rsid w:val="007A757D"/>
    <w:rsid w:val="007B6B24"/>
    <w:rsid w:val="007B7670"/>
    <w:rsid w:val="007C0FF9"/>
    <w:rsid w:val="007C2EB1"/>
    <w:rsid w:val="007C4C27"/>
    <w:rsid w:val="007D2889"/>
    <w:rsid w:val="007D3619"/>
    <w:rsid w:val="007D3D32"/>
    <w:rsid w:val="007D6B27"/>
    <w:rsid w:val="007E47EF"/>
    <w:rsid w:val="007E57B2"/>
    <w:rsid w:val="007F25C4"/>
    <w:rsid w:val="00800B64"/>
    <w:rsid w:val="00803BF5"/>
    <w:rsid w:val="008078D5"/>
    <w:rsid w:val="00807BE2"/>
    <w:rsid w:val="00812A22"/>
    <w:rsid w:val="00813B75"/>
    <w:rsid w:val="00820373"/>
    <w:rsid w:val="00824F9C"/>
    <w:rsid w:val="00824FAA"/>
    <w:rsid w:val="008271AF"/>
    <w:rsid w:val="00831083"/>
    <w:rsid w:val="008449CE"/>
    <w:rsid w:val="00844E47"/>
    <w:rsid w:val="0084706B"/>
    <w:rsid w:val="00850E06"/>
    <w:rsid w:val="008539C8"/>
    <w:rsid w:val="00855678"/>
    <w:rsid w:val="008871D8"/>
    <w:rsid w:val="00892D04"/>
    <w:rsid w:val="00894FAF"/>
    <w:rsid w:val="008A4EFE"/>
    <w:rsid w:val="008A6F06"/>
    <w:rsid w:val="008A7597"/>
    <w:rsid w:val="008B05CD"/>
    <w:rsid w:val="008B082C"/>
    <w:rsid w:val="008B3E9B"/>
    <w:rsid w:val="008C407B"/>
    <w:rsid w:val="008C5164"/>
    <w:rsid w:val="008D41FB"/>
    <w:rsid w:val="008E32B7"/>
    <w:rsid w:val="008F3AEA"/>
    <w:rsid w:val="0090679F"/>
    <w:rsid w:val="009077A4"/>
    <w:rsid w:val="00910D19"/>
    <w:rsid w:val="00917A7B"/>
    <w:rsid w:val="00923E28"/>
    <w:rsid w:val="00925684"/>
    <w:rsid w:val="009279FE"/>
    <w:rsid w:val="009338CE"/>
    <w:rsid w:val="00937FC3"/>
    <w:rsid w:val="0094345E"/>
    <w:rsid w:val="009736BB"/>
    <w:rsid w:val="009739E8"/>
    <w:rsid w:val="00973E24"/>
    <w:rsid w:val="0097696F"/>
    <w:rsid w:val="00976F70"/>
    <w:rsid w:val="0098144F"/>
    <w:rsid w:val="009851E5"/>
    <w:rsid w:val="00994AA1"/>
    <w:rsid w:val="009A39AA"/>
    <w:rsid w:val="009C18D0"/>
    <w:rsid w:val="009C3114"/>
    <w:rsid w:val="009D4529"/>
    <w:rsid w:val="009D529E"/>
    <w:rsid w:val="009D5DAF"/>
    <w:rsid w:val="009E2184"/>
    <w:rsid w:val="009E37FE"/>
    <w:rsid w:val="009E396A"/>
    <w:rsid w:val="009E6210"/>
    <w:rsid w:val="009F0729"/>
    <w:rsid w:val="009F1C8F"/>
    <w:rsid w:val="009F3875"/>
    <w:rsid w:val="00A031CE"/>
    <w:rsid w:val="00A03BF5"/>
    <w:rsid w:val="00A0595E"/>
    <w:rsid w:val="00A233AF"/>
    <w:rsid w:val="00A27329"/>
    <w:rsid w:val="00A305E5"/>
    <w:rsid w:val="00A34909"/>
    <w:rsid w:val="00A374EC"/>
    <w:rsid w:val="00A50562"/>
    <w:rsid w:val="00A56FF0"/>
    <w:rsid w:val="00A629A1"/>
    <w:rsid w:val="00A6523A"/>
    <w:rsid w:val="00A66AC4"/>
    <w:rsid w:val="00A66C9A"/>
    <w:rsid w:val="00A66CB6"/>
    <w:rsid w:val="00A717F9"/>
    <w:rsid w:val="00A775F0"/>
    <w:rsid w:val="00A822FA"/>
    <w:rsid w:val="00A85F45"/>
    <w:rsid w:val="00AA0AAE"/>
    <w:rsid w:val="00AA2F5F"/>
    <w:rsid w:val="00AB1FB2"/>
    <w:rsid w:val="00AB3E98"/>
    <w:rsid w:val="00AB44A4"/>
    <w:rsid w:val="00AC697E"/>
    <w:rsid w:val="00AD0567"/>
    <w:rsid w:val="00AD25C1"/>
    <w:rsid w:val="00AD35DE"/>
    <w:rsid w:val="00AE34B1"/>
    <w:rsid w:val="00AE584F"/>
    <w:rsid w:val="00AE59FE"/>
    <w:rsid w:val="00B0051D"/>
    <w:rsid w:val="00B02C1D"/>
    <w:rsid w:val="00B070AD"/>
    <w:rsid w:val="00B21D77"/>
    <w:rsid w:val="00B22C21"/>
    <w:rsid w:val="00B250DF"/>
    <w:rsid w:val="00B30C25"/>
    <w:rsid w:val="00B3200E"/>
    <w:rsid w:val="00B35720"/>
    <w:rsid w:val="00B36722"/>
    <w:rsid w:val="00B37C9D"/>
    <w:rsid w:val="00B42C30"/>
    <w:rsid w:val="00B43383"/>
    <w:rsid w:val="00B5667C"/>
    <w:rsid w:val="00B56BB9"/>
    <w:rsid w:val="00B56BE3"/>
    <w:rsid w:val="00B56EEF"/>
    <w:rsid w:val="00B61919"/>
    <w:rsid w:val="00B66877"/>
    <w:rsid w:val="00B70FE2"/>
    <w:rsid w:val="00B82C59"/>
    <w:rsid w:val="00B8404A"/>
    <w:rsid w:val="00B8721D"/>
    <w:rsid w:val="00B91401"/>
    <w:rsid w:val="00B92861"/>
    <w:rsid w:val="00B93877"/>
    <w:rsid w:val="00B967DE"/>
    <w:rsid w:val="00B96F0B"/>
    <w:rsid w:val="00BA13FF"/>
    <w:rsid w:val="00BA4C06"/>
    <w:rsid w:val="00BB4F5A"/>
    <w:rsid w:val="00BC467D"/>
    <w:rsid w:val="00BC6E44"/>
    <w:rsid w:val="00BD77F6"/>
    <w:rsid w:val="00BE5D0E"/>
    <w:rsid w:val="00BF0CA0"/>
    <w:rsid w:val="00BF463E"/>
    <w:rsid w:val="00C04D47"/>
    <w:rsid w:val="00C200B2"/>
    <w:rsid w:val="00C24996"/>
    <w:rsid w:val="00C25F78"/>
    <w:rsid w:val="00C30F80"/>
    <w:rsid w:val="00C5349D"/>
    <w:rsid w:val="00C5559A"/>
    <w:rsid w:val="00C74187"/>
    <w:rsid w:val="00C913A3"/>
    <w:rsid w:val="00C91C4F"/>
    <w:rsid w:val="00C945C6"/>
    <w:rsid w:val="00C96B25"/>
    <w:rsid w:val="00C97026"/>
    <w:rsid w:val="00CA0608"/>
    <w:rsid w:val="00CA32CB"/>
    <w:rsid w:val="00CA688E"/>
    <w:rsid w:val="00CB1946"/>
    <w:rsid w:val="00CB557D"/>
    <w:rsid w:val="00CC0CB9"/>
    <w:rsid w:val="00CC109F"/>
    <w:rsid w:val="00CC58C0"/>
    <w:rsid w:val="00CC769B"/>
    <w:rsid w:val="00CD5B74"/>
    <w:rsid w:val="00CE07C8"/>
    <w:rsid w:val="00CE3B2E"/>
    <w:rsid w:val="00CE4957"/>
    <w:rsid w:val="00CE684D"/>
    <w:rsid w:val="00CF03B7"/>
    <w:rsid w:val="00CF1676"/>
    <w:rsid w:val="00CF2C1A"/>
    <w:rsid w:val="00CF41C4"/>
    <w:rsid w:val="00D141F3"/>
    <w:rsid w:val="00D15C0D"/>
    <w:rsid w:val="00D3425D"/>
    <w:rsid w:val="00D41270"/>
    <w:rsid w:val="00D461CD"/>
    <w:rsid w:val="00D46CCD"/>
    <w:rsid w:val="00D47B27"/>
    <w:rsid w:val="00D60FD8"/>
    <w:rsid w:val="00D61A42"/>
    <w:rsid w:val="00D62F38"/>
    <w:rsid w:val="00D64429"/>
    <w:rsid w:val="00D8071B"/>
    <w:rsid w:val="00D830F3"/>
    <w:rsid w:val="00D8727F"/>
    <w:rsid w:val="00D94C31"/>
    <w:rsid w:val="00D95BA9"/>
    <w:rsid w:val="00DB21A6"/>
    <w:rsid w:val="00DB3957"/>
    <w:rsid w:val="00DB4B39"/>
    <w:rsid w:val="00DB6DCD"/>
    <w:rsid w:val="00DB6EFE"/>
    <w:rsid w:val="00DC46FC"/>
    <w:rsid w:val="00DE35E1"/>
    <w:rsid w:val="00DE465E"/>
    <w:rsid w:val="00DE7508"/>
    <w:rsid w:val="00DF2261"/>
    <w:rsid w:val="00E01248"/>
    <w:rsid w:val="00E07AA2"/>
    <w:rsid w:val="00E1676C"/>
    <w:rsid w:val="00E21C6F"/>
    <w:rsid w:val="00E21F66"/>
    <w:rsid w:val="00E25BFB"/>
    <w:rsid w:val="00E356D0"/>
    <w:rsid w:val="00E370E3"/>
    <w:rsid w:val="00E4005D"/>
    <w:rsid w:val="00E41116"/>
    <w:rsid w:val="00E571C8"/>
    <w:rsid w:val="00E6756B"/>
    <w:rsid w:val="00E84A49"/>
    <w:rsid w:val="00E85A1F"/>
    <w:rsid w:val="00E86727"/>
    <w:rsid w:val="00E90154"/>
    <w:rsid w:val="00E9692C"/>
    <w:rsid w:val="00EA175A"/>
    <w:rsid w:val="00EA264E"/>
    <w:rsid w:val="00ED0369"/>
    <w:rsid w:val="00ED3BB6"/>
    <w:rsid w:val="00EE4A16"/>
    <w:rsid w:val="00EE4EE6"/>
    <w:rsid w:val="00EF5D00"/>
    <w:rsid w:val="00EF6E97"/>
    <w:rsid w:val="00EF76DF"/>
    <w:rsid w:val="00F01219"/>
    <w:rsid w:val="00F0428C"/>
    <w:rsid w:val="00F057E9"/>
    <w:rsid w:val="00F14170"/>
    <w:rsid w:val="00F14B21"/>
    <w:rsid w:val="00F15560"/>
    <w:rsid w:val="00F21059"/>
    <w:rsid w:val="00F24A0D"/>
    <w:rsid w:val="00F24E6A"/>
    <w:rsid w:val="00F30B0C"/>
    <w:rsid w:val="00F35C2E"/>
    <w:rsid w:val="00F372DA"/>
    <w:rsid w:val="00F617D8"/>
    <w:rsid w:val="00F65E10"/>
    <w:rsid w:val="00F730F0"/>
    <w:rsid w:val="00F80451"/>
    <w:rsid w:val="00F83977"/>
    <w:rsid w:val="00F84E91"/>
    <w:rsid w:val="00F91D2E"/>
    <w:rsid w:val="00F94032"/>
    <w:rsid w:val="00FA2A7F"/>
    <w:rsid w:val="00FA2AC9"/>
    <w:rsid w:val="00FA3036"/>
    <w:rsid w:val="00FA4148"/>
    <w:rsid w:val="00FC4901"/>
    <w:rsid w:val="00FC4BF2"/>
    <w:rsid w:val="00FD1403"/>
    <w:rsid w:val="00FE106B"/>
    <w:rsid w:val="00FE191E"/>
    <w:rsid w:val="00FE1FCE"/>
    <w:rsid w:val="00FE2F7D"/>
    <w:rsid w:val="00FE6B6C"/>
    <w:rsid w:val="00FE7FB4"/>
    <w:rsid w:val="00FF1026"/>
    <w:rsid w:val="00FF3EE9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3CBCE"/>
  <w15:docId w15:val="{C63836D4-95F5-446E-BEA8-102CA4D1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72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ahoma"/>
      <w:sz w:val="2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65C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jc w:val="right"/>
    </w:p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cs="Times New Roman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637C72"/>
    <w:rPr>
      <w:sz w:val="20"/>
      <w:lang w:eastAsia="en-US"/>
    </w:rPr>
  </w:style>
  <w:style w:type="paragraph" w:styleId="a8">
    <w:name w:val="Block Text"/>
    <w:basedOn w:val="a"/>
    <w:rsid w:val="00637C72"/>
    <w:pPr>
      <w:keepNext/>
      <w:tabs>
        <w:tab w:val="left" w:pos="227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ind w:left="227"/>
    </w:pPr>
    <w:rPr>
      <w:b/>
      <w:bCs/>
      <w:szCs w:val="28"/>
      <w:lang w:eastAsia="en-US"/>
    </w:rPr>
  </w:style>
  <w:style w:type="paragraph" w:styleId="3">
    <w:name w:val="Body Text 3"/>
    <w:basedOn w:val="a"/>
    <w:rsid w:val="00637C72"/>
    <w:rPr>
      <w:sz w:val="20"/>
      <w:szCs w:val="22"/>
      <w:lang w:eastAsia="en-US"/>
    </w:rPr>
  </w:style>
  <w:style w:type="paragraph" w:styleId="2">
    <w:name w:val="Body Text 2"/>
    <w:basedOn w:val="a"/>
    <w:rsid w:val="00637C72"/>
    <w:pPr>
      <w:spacing w:line="360" w:lineRule="auto"/>
      <w:jc w:val="both"/>
    </w:pPr>
    <w:rPr>
      <w:sz w:val="20"/>
      <w:lang w:eastAsia="en-US"/>
    </w:rPr>
  </w:style>
  <w:style w:type="character" w:styleId="a9">
    <w:name w:val="Strong"/>
    <w:qFormat/>
    <w:rsid w:val="00A305E5"/>
    <w:rPr>
      <w:b/>
      <w:bCs/>
    </w:rPr>
  </w:style>
  <w:style w:type="paragraph" w:styleId="NormalWeb">
    <w:name w:val="Normal (Web)"/>
    <w:basedOn w:val="a"/>
    <w:uiPriority w:val="99"/>
    <w:rsid w:val="00A305E5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character" w:customStyle="1" w:styleId="apple-style-span">
    <w:name w:val="apple-style-span"/>
    <w:basedOn w:val="a0"/>
    <w:rsid w:val="00EE4EE6"/>
  </w:style>
  <w:style w:type="character" w:customStyle="1" w:styleId="apple-converted-space">
    <w:name w:val="apple-converted-space"/>
    <w:basedOn w:val="a0"/>
    <w:rsid w:val="00EE4EE6"/>
  </w:style>
  <w:style w:type="paragraph" w:styleId="aa">
    <w:name w:val="footnote text"/>
    <w:basedOn w:val="a"/>
    <w:semiHidden/>
    <w:rsid w:val="00A775F0"/>
    <w:rPr>
      <w:sz w:val="20"/>
      <w:szCs w:val="20"/>
    </w:rPr>
  </w:style>
  <w:style w:type="character" w:styleId="ab">
    <w:name w:val="footnote reference"/>
    <w:semiHidden/>
    <w:rsid w:val="00A775F0"/>
    <w:rPr>
      <w:vertAlign w:val="superscript"/>
    </w:rPr>
  </w:style>
  <w:style w:type="paragraph" w:styleId="ac">
    <w:name w:val="Balloon Text"/>
    <w:basedOn w:val="a"/>
    <w:link w:val="ad"/>
    <w:rsid w:val="00B8721D"/>
    <w:rPr>
      <w:rFonts w:ascii="Tahoma" w:hAnsi="Tahoma" w:cs="Times New Roman"/>
      <w:sz w:val="16"/>
      <w:szCs w:val="16"/>
    </w:rPr>
  </w:style>
  <w:style w:type="character" w:customStyle="1" w:styleId="ad">
    <w:name w:val="טקסט בלונים תו"/>
    <w:link w:val="ac"/>
    <w:rsid w:val="00B8721D"/>
    <w:rPr>
      <w:rFonts w:ascii="Tahoma" w:hAnsi="Tahoma" w:cs="Tahoma"/>
      <w:sz w:val="16"/>
      <w:szCs w:val="16"/>
      <w:lang w:eastAsia="he-IL"/>
    </w:rPr>
  </w:style>
  <w:style w:type="character" w:styleId="Hyperlink">
    <w:name w:val="Hyperlink"/>
    <w:rsid w:val="00D8071B"/>
    <w:rPr>
      <w:color w:val="0000FF"/>
      <w:u w:val="single"/>
    </w:rPr>
  </w:style>
  <w:style w:type="character" w:styleId="FollowedHyperlink">
    <w:name w:val="FollowedHyperlink"/>
    <w:rsid w:val="00D8071B"/>
    <w:rPr>
      <w:color w:val="800080"/>
      <w:u w:val="single"/>
    </w:rPr>
  </w:style>
  <w:style w:type="table" w:styleId="ae">
    <w:name w:val="Table Grid"/>
    <w:basedOn w:val="a1"/>
    <w:uiPriority w:val="59"/>
    <w:rsid w:val="00A5056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5056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4">
    <w:name w:val="כותרת עליונה תו"/>
    <w:link w:val="a3"/>
    <w:rsid w:val="00314F6E"/>
    <w:rPr>
      <w:rFonts w:cs="David"/>
      <w:sz w:val="24"/>
      <w:szCs w:val="24"/>
      <w:lang w:eastAsia="he-IL"/>
    </w:rPr>
  </w:style>
  <w:style w:type="character" w:customStyle="1" w:styleId="50">
    <w:name w:val="כותרת 5 תו"/>
    <w:link w:val="5"/>
    <w:semiHidden/>
    <w:rsid w:val="001365C5"/>
    <w:rPr>
      <w:rFonts w:ascii="Calibri" w:eastAsia="Times New Roman" w:hAnsi="Calibri" w:cs="Arial"/>
      <w:b/>
      <w:bCs/>
      <w:i/>
      <w:iCs/>
      <w:sz w:val="26"/>
      <w:szCs w:val="26"/>
      <w:lang w:eastAsia="he-IL"/>
    </w:rPr>
  </w:style>
  <w:style w:type="paragraph" w:customStyle="1" w:styleId="10">
    <w:name w:val="פסקה ברמה 1"/>
    <w:basedOn w:val="a"/>
    <w:uiPriority w:val="99"/>
    <w:rsid w:val="001365C5"/>
    <w:pPr>
      <w:spacing w:line="320" w:lineRule="atLeast"/>
      <w:ind w:left="851"/>
    </w:pPr>
    <w:rPr>
      <w:rFonts w:ascii="Miriam" w:eastAsia="Miriam" w:hAnsi="Miriam" w:cs="Miriam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81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11775324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28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28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78573484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997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m.yaad.net/cgi-bin/yaadpay/yaadpay.pl?Amount=6840&amp;Coin=1&amp;FixTash=True&amp;Info=%F9%F0%E1%20%FA%F9%F4%E3%20%F9%EB%EC%20%EE%EC%E0%20%EC%E0%E7%F8%205%20%E4%F0%E7%E4&amp;Masof=4500918333&amp;MoreData=True&amp;PageLang=HEB&amp;Postpone=False&amp;ShowEngTashText=True&amp;Tash=1&amp;UTF8out=True&amp;action=pay&amp;freq=1&amp;sendemail=True&amp;tmp=3&amp;signature=ab81a878c8b84659a17afe7797d340908b53f9d860da4273602d918a1b1b73f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icom.yaad.net/cgi-bin/yaadpay/yaadpay.pl?Amount=1200&amp;Coin=1&amp;FixTash=False&amp;HK=True&amp;Info=%F9%EB%EC%20%E7%E5%E3%F9%E9%20%F9%F0%E1%20%FA%F9%F4%26%2334%3B%E3&amp;Masof=4500918333&amp;MoreData=True&amp;OnlyOnApprove=True&amp;PageLang=HEB&amp;Postpone=False&amp;Pritim=True&amp;ShowEngTashText=True&amp;Tash=6&amp;UTF8out=True&amp;action=pay&amp;freq=1&amp;heshDesc=%5B8456~%F9%EB%EC%20%E7%E5%E3%F9%E9%20%F9%F0%E1%20%FA%F9%F4%26%2334%3B%E3~1~1200%5D&amp;sendemail=True&amp;tmp=3&amp;signature=8ba4bae3c2896606d561ab0effb256a0621638aa9d91615ec81c10afe9bfd8dd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idrasha.info/%d7%98%d7%a4%d7%a1%d7%99-%d7%94%d7%a8%d7%a9%d7%9e%d7%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drasha.info/%d7%98%d7%a4%d7%a1%d7%99-%d7%94%d7%a8%d7%a9%d7%9e%d7%94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הצעת תכנית לשנה ב'</vt:lpstr>
    </vt:vector>
  </TitlesOfParts>
  <Company/>
  <LinksUpToDate>false</LinksUpToDate>
  <CharactersWithSpaces>3385</CharactersWithSpaces>
  <SharedDoc>false</SharedDoc>
  <HLinks>
    <vt:vector size="6" baseType="variant">
      <vt:variant>
        <vt:i4>262230</vt:i4>
      </vt:variant>
      <vt:variant>
        <vt:i4>5</vt:i4>
      </vt:variant>
      <vt:variant>
        <vt:i4>0</vt:i4>
      </vt:variant>
      <vt:variant>
        <vt:i4>5</vt:i4>
      </vt:variant>
      <vt:variant>
        <vt:lpwstr>http://www.midrasha.info/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הצעת תכנית לשנה ב'</dc:title>
  <dc:creator>מדרשת עין הנציב</dc:creator>
  <cp:lastModifiedBy>pc</cp:lastModifiedBy>
  <cp:revision>10</cp:revision>
  <cp:lastPrinted>2022-06-29T08:47:00Z</cp:lastPrinted>
  <dcterms:created xsi:type="dcterms:W3CDTF">2022-06-29T10:40:00Z</dcterms:created>
  <dcterms:modified xsi:type="dcterms:W3CDTF">2023-06-12T12:06:00Z</dcterms:modified>
</cp:coreProperties>
</file>